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D4" w:rsidRPr="004B38D4" w:rsidRDefault="004B38D4" w:rsidP="004B38D4">
      <w:pPr>
        <w:rPr>
          <w:b/>
        </w:rPr>
      </w:pPr>
      <w:r w:rsidRPr="004B38D4">
        <w:rPr>
          <w:b/>
        </w:rPr>
        <w:t xml:space="preserve">2019 </w:t>
      </w:r>
      <w:r w:rsidRPr="004B38D4">
        <w:rPr>
          <w:b/>
        </w:rPr>
        <w:t>Joint Ways and Means Committee</w:t>
      </w:r>
    </w:p>
    <w:p w:rsidR="004B38D4" w:rsidRDefault="004B38D4" w:rsidP="004B38D4">
      <w:r>
        <w:t xml:space="preserve">Dan </w:t>
      </w:r>
      <w:proofErr w:type="spellStart"/>
      <w:r>
        <w:t>Rayfield</w:t>
      </w:r>
      <w:proofErr w:type="spellEnd"/>
      <w:r>
        <w:t>, Co-Chair</w:t>
      </w:r>
    </w:p>
    <w:p w:rsidR="004B38D4" w:rsidRDefault="004B38D4" w:rsidP="004B38D4">
      <w:r>
        <w:t xml:space="preserve">David </w:t>
      </w:r>
      <w:proofErr w:type="spellStart"/>
      <w:r>
        <w:t>Gomberg</w:t>
      </w:r>
      <w:proofErr w:type="spellEnd"/>
      <w:r>
        <w:t>, Co-Vice Chair</w:t>
      </w:r>
    </w:p>
    <w:p w:rsidR="004B38D4" w:rsidRDefault="004B38D4" w:rsidP="004B38D4">
      <w:r>
        <w:t>Greg Smith, Co-Vice Chair</w:t>
      </w:r>
    </w:p>
    <w:p w:rsidR="004B38D4" w:rsidRDefault="004B38D4" w:rsidP="004B38D4">
      <w:r>
        <w:t xml:space="preserve">Paul </w:t>
      </w:r>
      <w:proofErr w:type="spellStart"/>
      <w:r>
        <w:t>Holvey</w:t>
      </w:r>
      <w:proofErr w:type="spellEnd"/>
    </w:p>
    <w:p w:rsidR="004B38D4" w:rsidRDefault="004B38D4" w:rsidP="004B38D4">
      <w:r>
        <w:t>Susan McLain</w:t>
      </w:r>
    </w:p>
    <w:p w:rsidR="004B38D4" w:rsidRDefault="004B38D4" w:rsidP="004B38D4">
      <w:r>
        <w:t>Mike McLane</w:t>
      </w:r>
    </w:p>
    <w:p w:rsidR="004B38D4" w:rsidRDefault="004B38D4" w:rsidP="004B38D4">
      <w:r>
        <w:t xml:space="preserve">Rob </w:t>
      </w:r>
      <w:proofErr w:type="spellStart"/>
      <w:r>
        <w:t>Nosse</w:t>
      </w:r>
      <w:proofErr w:type="spellEnd"/>
    </w:p>
    <w:p w:rsidR="004B38D4" w:rsidRDefault="004B38D4" w:rsidP="004B38D4">
      <w:r>
        <w:t xml:space="preserve">Carla </w:t>
      </w:r>
      <w:proofErr w:type="spellStart"/>
      <w:r>
        <w:t>Piluso</w:t>
      </w:r>
      <w:proofErr w:type="spellEnd"/>
    </w:p>
    <w:p w:rsidR="00114C8D" w:rsidRDefault="004B38D4" w:rsidP="004B38D4">
      <w:r>
        <w:t>Duane Stark</w:t>
      </w:r>
      <w:bookmarkStart w:id="0" w:name="_GoBack"/>
      <w:bookmarkEnd w:id="0"/>
    </w:p>
    <w:sectPr w:rsidR="0011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4"/>
    <w:rsid w:val="00114C8D"/>
    <w:rsid w:val="004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6A9A"/>
  <w15:chartTrackingRefBased/>
  <w15:docId w15:val="{0DA2B057-729F-4077-8BEA-ED93BF18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Oregon State Bar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Baumann</dc:creator>
  <cp:keywords/>
  <dc:description/>
  <cp:lastModifiedBy>Kellie Baumann</cp:lastModifiedBy>
  <cp:revision>1</cp:revision>
  <dcterms:created xsi:type="dcterms:W3CDTF">2018-12-20T22:34:00Z</dcterms:created>
  <dcterms:modified xsi:type="dcterms:W3CDTF">2018-12-20T22:35:00Z</dcterms:modified>
</cp:coreProperties>
</file>