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10" w:rsidRDefault="004B38D4" w:rsidP="00131610">
      <w:pPr>
        <w:rPr>
          <w:b/>
        </w:rPr>
      </w:pPr>
      <w:r w:rsidRPr="004B38D4">
        <w:rPr>
          <w:b/>
        </w:rPr>
        <w:t xml:space="preserve">2019 </w:t>
      </w:r>
      <w:r w:rsidRPr="004B38D4">
        <w:rPr>
          <w:b/>
        </w:rPr>
        <w:t xml:space="preserve">Joint </w:t>
      </w:r>
      <w:r w:rsidR="00131610" w:rsidRPr="00131610">
        <w:rPr>
          <w:b/>
        </w:rPr>
        <w:t xml:space="preserve">Ways and Means - Public Safety Subcommittee </w:t>
      </w:r>
    </w:p>
    <w:p w:rsidR="00131610" w:rsidRPr="00131610" w:rsidRDefault="00131610" w:rsidP="00131610">
      <w:r w:rsidRPr="00131610">
        <w:t xml:space="preserve">Carla </w:t>
      </w:r>
      <w:proofErr w:type="spellStart"/>
      <w:r w:rsidRPr="00131610">
        <w:t>Piluso</w:t>
      </w:r>
      <w:proofErr w:type="spellEnd"/>
      <w:r w:rsidRPr="00131610">
        <w:t xml:space="preserve">, Co-Chair </w:t>
      </w:r>
    </w:p>
    <w:p w:rsidR="00131610" w:rsidRPr="00131610" w:rsidRDefault="00131610" w:rsidP="00131610">
      <w:r w:rsidRPr="00131610">
        <w:t xml:space="preserve">Janelle Bynum </w:t>
      </w:r>
    </w:p>
    <w:p w:rsidR="00131610" w:rsidRPr="00131610" w:rsidRDefault="00131610" w:rsidP="00131610">
      <w:r w:rsidRPr="00131610">
        <w:t xml:space="preserve">Gary Leif </w:t>
      </w:r>
      <w:bookmarkStart w:id="0" w:name="_GoBack"/>
      <w:bookmarkEnd w:id="0"/>
    </w:p>
    <w:p w:rsidR="00131610" w:rsidRPr="00131610" w:rsidRDefault="00131610" w:rsidP="00131610">
      <w:proofErr w:type="spellStart"/>
      <w:r w:rsidRPr="00131610">
        <w:t>Tawna</w:t>
      </w:r>
      <w:proofErr w:type="spellEnd"/>
      <w:r w:rsidRPr="00131610">
        <w:t xml:space="preserve"> Sanchez </w:t>
      </w:r>
    </w:p>
    <w:p w:rsidR="00131610" w:rsidRPr="00131610" w:rsidRDefault="00131610" w:rsidP="00131610">
      <w:r w:rsidRPr="00131610">
        <w:t>Duane Stark</w:t>
      </w:r>
    </w:p>
    <w:p w:rsidR="00114C8D" w:rsidRDefault="00114C8D" w:rsidP="004B38D4"/>
    <w:sectPr w:rsidR="0011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4"/>
    <w:rsid w:val="00114C8D"/>
    <w:rsid w:val="00131610"/>
    <w:rsid w:val="004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6A9A"/>
  <w15:chartTrackingRefBased/>
  <w15:docId w15:val="{0DA2B057-729F-4077-8BEA-ED93BF18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Oregon State Bar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Baumann</dc:creator>
  <cp:keywords/>
  <dc:description/>
  <cp:lastModifiedBy>Kellie Baumann</cp:lastModifiedBy>
  <cp:revision>2</cp:revision>
  <dcterms:created xsi:type="dcterms:W3CDTF">2018-12-20T22:36:00Z</dcterms:created>
  <dcterms:modified xsi:type="dcterms:W3CDTF">2018-12-20T22:36:00Z</dcterms:modified>
</cp:coreProperties>
</file>